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1" w:rsidRPr="009001CC" w:rsidRDefault="00A05381" w:rsidP="00A42434">
      <w:pPr>
        <w:rPr>
          <w:rFonts w:ascii="Garamond" w:hAnsi="Garamond"/>
          <w:spacing w:val="20"/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D4E" w:rsidRDefault="00FA211B">
      <w:r>
        <w:t xml:space="preserve"> </w:t>
      </w:r>
    </w:p>
    <w:p w:rsidR="00A05381" w:rsidRDefault="00A05381"/>
    <w:p w:rsidR="00A05381" w:rsidRDefault="00A05381"/>
    <w:p w:rsidR="00A05381" w:rsidRPr="00A16356" w:rsidRDefault="0085312D">
      <w:r w:rsidRPr="00A16356">
        <w:t>Viljandi Vaba Waldorfkooli</w:t>
      </w:r>
    </w:p>
    <w:p w:rsidR="00A05381" w:rsidRPr="0085312D" w:rsidRDefault="0085312D" w:rsidP="00A05381">
      <w:pPr>
        <w:rPr>
          <w:rFonts w:ascii="Arial Narrow" w:hAnsi="Arial Narrow"/>
        </w:rPr>
      </w:pPr>
      <w:r w:rsidRPr="00A16356">
        <w:t>kolleegiumile</w:t>
      </w:r>
      <w:r w:rsidR="00A05381" w:rsidRPr="00A16356">
        <w:tab/>
      </w:r>
      <w:r w:rsidR="00A05381" w:rsidRPr="00A16356">
        <w:tab/>
      </w:r>
      <w:r w:rsidR="00A05381" w:rsidRPr="00A16356"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955B60">
        <w:rPr>
          <w:rFonts w:ascii="Arial Narrow" w:hAnsi="Arial Narrow"/>
        </w:rPr>
        <w:t>_______________________</w:t>
      </w:r>
    </w:p>
    <w:p w:rsidR="00A05381" w:rsidRPr="00AD2146" w:rsidRDefault="00A05381" w:rsidP="00AD2146">
      <w:pPr>
        <w:pStyle w:val="Heading1"/>
        <w:rPr>
          <w:rFonts w:ascii="Arial Narrow" w:hAnsi="Arial Narrow"/>
          <w:sz w:val="22"/>
          <w:szCs w:val="22"/>
          <w:vertAlign w:val="superscript"/>
        </w:rPr>
      </w:pPr>
      <w:r w:rsidRPr="0085312D">
        <w:tab/>
      </w:r>
      <w:r w:rsidRPr="0085312D">
        <w:tab/>
      </w:r>
      <w:r>
        <w:tab/>
      </w:r>
      <w:r>
        <w:tab/>
      </w:r>
      <w:r>
        <w:tab/>
      </w:r>
      <w:r>
        <w:tab/>
      </w:r>
      <w:r>
        <w:tab/>
      </w:r>
      <w:r w:rsidR="00F11269">
        <w:tab/>
      </w:r>
      <w:r w:rsidR="00F11269">
        <w:tab/>
      </w:r>
      <w:r w:rsidR="00A42434">
        <w:tab/>
      </w:r>
      <w:r w:rsidR="00A42434" w:rsidRPr="00AD2146">
        <w:rPr>
          <w:vertAlign w:val="superscript"/>
        </w:rPr>
        <w:t xml:space="preserve">   </w:t>
      </w:r>
      <w:r w:rsidR="00A42434" w:rsidRPr="00AD2146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FA211B" w:rsidRPr="00AD2146">
        <w:rPr>
          <w:rFonts w:ascii="Arial Narrow" w:hAnsi="Arial Narrow"/>
          <w:sz w:val="22"/>
          <w:szCs w:val="22"/>
          <w:vertAlign w:val="superscript"/>
        </w:rPr>
        <w:t>k</w:t>
      </w:r>
      <w:r w:rsidRPr="00AD2146">
        <w:rPr>
          <w:rFonts w:ascii="Arial Narrow" w:hAnsi="Arial Narrow"/>
          <w:sz w:val="22"/>
          <w:szCs w:val="22"/>
          <w:vertAlign w:val="superscript"/>
        </w:rPr>
        <w:t>uupäev</w:t>
      </w:r>
    </w:p>
    <w:p w:rsidR="00A05381" w:rsidRDefault="00A05381"/>
    <w:p w:rsidR="00A05381" w:rsidRDefault="00A05381"/>
    <w:p w:rsidR="00AD2146" w:rsidRDefault="00AD2146" w:rsidP="00A05381">
      <w:pPr>
        <w:pStyle w:val="Heading1"/>
      </w:pP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rStyle w:val="Strong"/>
          <w:color w:val="2A2A2A"/>
        </w:rPr>
        <w:t>AVALDUS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 xml:space="preserve">Palun minu laps </w:t>
      </w:r>
      <w:r w:rsidR="00955B60">
        <w:rPr>
          <w:color w:val="2A2A2A"/>
        </w:rPr>
        <w:t>_____________________________________</w:t>
      </w:r>
      <w:r w:rsidRPr="00A70E6D">
        <w:rPr>
          <w:color w:val="2A2A2A"/>
        </w:rPr>
        <w:t xml:space="preserve">võtta vastu Viljandi Vaba 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Waldorfkooli</w:t>
      </w:r>
      <w:r>
        <w:rPr>
          <w:color w:val="2A2A2A"/>
        </w:rPr>
        <w:t xml:space="preserve"> </w:t>
      </w:r>
      <w:r w:rsidRPr="00955B60">
        <w:rPr>
          <w:b/>
          <w:color w:val="2A2A2A"/>
        </w:rPr>
        <w:t>eelkooli</w:t>
      </w:r>
      <w:r>
        <w:rPr>
          <w:color w:val="2A2A2A"/>
        </w:rPr>
        <w:t xml:space="preserve"> 201</w:t>
      </w:r>
      <w:r w:rsidR="004321A9">
        <w:rPr>
          <w:color w:val="2A2A2A"/>
        </w:rPr>
        <w:t>__ /202</w:t>
      </w:r>
      <w:bookmarkStart w:id="0" w:name="_GoBack"/>
      <w:bookmarkEnd w:id="0"/>
      <w:r w:rsidR="00955B60">
        <w:rPr>
          <w:color w:val="2A2A2A"/>
        </w:rPr>
        <w:t>__</w:t>
      </w:r>
      <w:r>
        <w:rPr>
          <w:color w:val="2A2A2A"/>
        </w:rPr>
        <w:t xml:space="preserve"> õppeaastal alates </w:t>
      </w:r>
      <w:r w:rsidR="00955B60">
        <w:rPr>
          <w:color w:val="2A2A2A"/>
        </w:rPr>
        <w:t>_______________201__</w:t>
      </w:r>
      <w:r w:rsidRPr="00A70E6D">
        <w:rPr>
          <w:color w:val="2A2A2A"/>
        </w:rPr>
        <w:t>a.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A2A2A"/>
        </w:rPr>
      </w:pPr>
      <w:r w:rsidRPr="00A70E6D">
        <w:rPr>
          <w:rStyle w:val="Strong"/>
          <w:color w:val="2A2A2A"/>
        </w:rPr>
        <w:t>Andmed õpilase kohta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 xml:space="preserve">Isikukood </w:t>
      </w:r>
      <w:r w:rsidR="00955B60" w:rsidRPr="00955B60">
        <w:rPr>
          <w:color w:val="2A2A2A"/>
          <w:sz w:val="22"/>
          <w:szCs w:val="22"/>
        </w:rPr>
        <w:t>_______________________________________________________________</w:t>
      </w:r>
      <w:r w:rsidR="00955B60">
        <w:rPr>
          <w:color w:val="2A2A2A"/>
          <w:sz w:val="22"/>
          <w:szCs w:val="22"/>
        </w:rPr>
        <w:t>_______</w:t>
      </w:r>
      <w:r w:rsidR="00955B60" w:rsidRPr="00955B60">
        <w:rPr>
          <w:color w:val="2A2A2A"/>
          <w:sz w:val="22"/>
          <w:szCs w:val="22"/>
        </w:rPr>
        <w:t>______</w:t>
      </w: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955B60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Elukoht:</w:t>
      </w:r>
      <w:r w:rsidR="00955B60" w:rsidRPr="00955B60">
        <w:rPr>
          <w:color w:val="2A2A2A"/>
          <w:sz w:val="22"/>
          <w:szCs w:val="22"/>
        </w:rPr>
        <w:t>__________________________________________________________________</w:t>
      </w:r>
      <w:r w:rsidR="00955B60">
        <w:rPr>
          <w:color w:val="2A2A2A"/>
          <w:sz w:val="22"/>
          <w:szCs w:val="22"/>
        </w:rPr>
        <w:t>_______</w:t>
      </w:r>
      <w:r w:rsidR="00955B60" w:rsidRPr="00955B60">
        <w:rPr>
          <w:color w:val="2A2A2A"/>
          <w:sz w:val="22"/>
          <w:szCs w:val="22"/>
        </w:rPr>
        <w:t>_____</w:t>
      </w:r>
    </w:p>
    <w:p w:rsidR="00955B60" w:rsidRPr="00955B60" w:rsidRDefault="00955B60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A70E6D" w:rsidRPr="00955B60" w:rsidRDefault="00955B60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_________________________________________________________________________</w:t>
      </w:r>
      <w:r>
        <w:rPr>
          <w:color w:val="2A2A2A"/>
          <w:sz w:val="22"/>
          <w:szCs w:val="22"/>
        </w:rPr>
        <w:t>________</w:t>
      </w:r>
      <w:r w:rsidRPr="00955B60">
        <w:rPr>
          <w:color w:val="2A2A2A"/>
          <w:sz w:val="22"/>
          <w:szCs w:val="22"/>
        </w:rPr>
        <w:t>____</w:t>
      </w: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 </w:t>
      </w:r>
    </w:p>
    <w:p w:rsidR="00955B60" w:rsidRDefault="00A70E6D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55B60">
        <w:rPr>
          <w:color w:val="2A2A2A"/>
          <w:sz w:val="22"/>
          <w:szCs w:val="22"/>
        </w:rPr>
        <w:t xml:space="preserve">Elukoht rahvastikuregistri järgi </w:t>
      </w:r>
      <w:r w:rsidR="00955B60">
        <w:rPr>
          <w:color w:val="2A2A2A"/>
        </w:rPr>
        <w:t>_____________________________________________________________________________</w:t>
      </w:r>
    </w:p>
    <w:p w:rsidR="00955B60" w:rsidRDefault="00955B60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A70E6D" w:rsidRDefault="00955B60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_____________________________________________________________________________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A2A2A"/>
        </w:rPr>
      </w:pPr>
      <w:r w:rsidRPr="00A70E6D">
        <w:rPr>
          <w:color w:val="2A2A2A"/>
        </w:rPr>
        <w:t> 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rStyle w:val="Strong"/>
          <w:color w:val="2A2A2A"/>
        </w:rPr>
        <w:t>Andmed vanemate kohta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955B60" w:rsidRPr="00955B60" w:rsidRDefault="00955B60" w:rsidP="00955B60">
      <w:pPr>
        <w:spacing w:after="200"/>
        <w:rPr>
          <w:sz w:val="22"/>
          <w:szCs w:val="22"/>
          <w:u w:val="single"/>
          <w:lang w:eastAsia="et-EE"/>
        </w:rPr>
      </w:pPr>
      <w:r w:rsidRPr="00955B60">
        <w:rPr>
          <w:sz w:val="22"/>
          <w:szCs w:val="22"/>
          <w:u w:val="single"/>
          <w:lang w:eastAsia="et-EE"/>
        </w:rPr>
        <w:t>Ema andmed: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Ees- ja perekonnanimi: 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 xml:space="preserve">Isikukood </w:t>
      </w:r>
      <w:r w:rsidRPr="00955B60">
        <w:rPr>
          <w:i/>
          <w:sz w:val="22"/>
          <w:szCs w:val="22"/>
          <w:lang w:eastAsia="et-EE"/>
        </w:rPr>
        <w:t>(kui  tasub õppemaksu):</w:t>
      </w:r>
      <w:r w:rsidRPr="00955B60">
        <w:rPr>
          <w:sz w:val="22"/>
          <w:szCs w:val="22"/>
          <w:lang w:eastAsia="et-EE"/>
        </w:rPr>
        <w:t xml:space="preserve"> 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Telefoninumber: _________________________ e-post: 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Elukoht: _____________________________________________________________________________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u w:val="single"/>
          <w:lang w:eastAsia="et-EE"/>
        </w:rPr>
      </w:pPr>
      <w:r w:rsidRPr="00955B60">
        <w:rPr>
          <w:sz w:val="22"/>
          <w:szCs w:val="22"/>
          <w:u w:val="single"/>
          <w:lang w:eastAsia="et-EE"/>
        </w:rPr>
        <w:t xml:space="preserve">Isa andmed: 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Ees- ja perekonnanimi: 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 xml:space="preserve">Isikukood </w:t>
      </w:r>
      <w:r w:rsidRPr="00955B60">
        <w:rPr>
          <w:i/>
          <w:sz w:val="22"/>
          <w:szCs w:val="22"/>
          <w:lang w:eastAsia="et-EE"/>
        </w:rPr>
        <w:t>(kui tasub õppemaksu):</w:t>
      </w:r>
      <w:r w:rsidRPr="00955B60">
        <w:rPr>
          <w:sz w:val="22"/>
          <w:szCs w:val="22"/>
          <w:lang w:eastAsia="et-EE"/>
        </w:rPr>
        <w:t xml:space="preserve"> 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Telefoninumber: _________________________ e-post: 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Elukoht: _____________________________________________________________________________</w:t>
      </w:r>
    </w:p>
    <w:p w:rsidR="00A16356" w:rsidRDefault="00A16356" w:rsidP="00A05381"/>
    <w:p w:rsidR="00955B60" w:rsidRDefault="00955B60" w:rsidP="00A05381"/>
    <w:p w:rsidR="00A05381" w:rsidRDefault="00955B60" w:rsidP="00A05381">
      <w:r>
        <w:t>_________________________________</w:t>
      </w:r>
    </w:p>
    <w:p w:rsidR="00A05381" w:rsidRPr="0036181D" w:rsidRDefault="00A16356" w:rsidP="00A16356">
      <w:pPr>
        <w:pStyle w:val="Heading1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 w:rsidRPr="0036181D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A42434" w:rsidRPr="0036181D">
        <w:rPr>
          <w:rFonts w:ascii="Arial Narrow" w:hAnsi="Arial Narrow"/>
          <w:sz w:val="22"/>
          <w:szCs w:val="22"/>
          <w:vertAlign w:val="superscript"/>
        </w:rPr>
        <w:t xml:space="preserve">nimi ja </w:t>
      </w:r>
      <w:r w:rsidR="00A05381" w:rsidRPr="0036181D">
        <w:rPr>
          <w:rFonts w:ascii="Arial Narrow" w:hAnsi="Arial Narrow"/>
          <w:sz w:val="22"/>
          <w:szCs w:val="22"/>
          <w:vertAlign w:val="superscript"/>
        </w:rPr>
        <w:t>allkiri</w:t>
      </w:r>
    </w:p>
    <w:sectPr w:rsidR="00A05381" w:rsidRPr="0036181D" w:rsidSect="00A4243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38" w:rsidRDefault="00EA6A38" w:rsidP="00F11269">
      <w:r>
        <w:separator/>
      </w:r>
    </w:p>
  </w:endnote>
  <w:endnote w:type="continuationSeparator" w:id="0">
    <w:p w:rsidR="00EA6A38" w:rsidRDefault="00EA6A38" w:rsidP="00F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38" w:rsidRDefault="00EA6A38" w:rsidP="00F11269">
      <w:r>
        <w:separator/>
      </w:r>
    </w:p>
  </w:footnote>
  <w:footnote w:type="continuationSeparator" w:id="0">
    <w:p w:rsidR="00EA6A38" w:rsidRDefault="00EA6A38" w:rsidP="00F1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112A1D"/>
    <w:rsid w:val="001432AE"/>
    <w:rsid w:val="00266955"/>
    <w:rsid w:val="00337A87"/>
    <w:rsid w:val="0036181D"/>
    <w:rsid w:val="003822D2"/>
    <w:rsid w:val="004321A9"/>
    <w:rsid w:val="005804DD"/>
    <w:rsid w:val="007B1006"/>
    <w:rsid w:val="0085312D"/>
    <w:rsid w:val="00955B60"/>
    <w:rsid w:val="009A01B8"/>
    <w:rsid w:val="009F09A7"/>
    <w:rsid w:val="00A05381"/>
    <w:rsid w:val="00A16356"/>
    <w:rsid w:val="00A42434"/>
    <w:rsid w:val="00A70E6D"/>
    <w:rsid w:val="00AD2146"/>
    <w:rsid w:val="00B1707E"/>
    <w:rsid w:val="00B87D4E"/>
    <w:rsid w:val="00C20A99"/>
    <w:rsid w:val="00D13C75"/>
    <w:rsid w:val="00EA6A38"/>
    <w:rsid w:val="00F11269"/>
    <w:rsid w:val="00FA211B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E6D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22"/>
    <w:qFormat/>
    <w:rsid w:val="00A70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E6D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22"/>
    <w:qFormat/>
    <w:rsid w:val="00A70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5</cp:revision>
  <cp:lastPrinted>2018-09-24T08:22:00Z</cp:lastPrinted>
  <dcterms:created xsi:type="dcterms:W3CDTF">2018-09-24T09:51:00Z</dcterms:created>
  <dcterms:modified xsi:type="dcterms:W3CDTF">2019-05-27T06:25:00Z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